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51BE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Key Features of Tenar:</w:t>
      </w:r>
    </w:p>
    <w:p w14:paraId="6EBC1DC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5BC2A5E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1.Interactive Functions</w:t>
      </w:r>
      <w:r>
        <w:rPr>
          <w:rFonts w:hint="eastAsia"/>
          <w:lang w:val="en-US" w:eastAsia="zh-CN"/>
        </w:rPr>
        <w:t> – Chat naturally with Tenar. She can also sing, tell stories, and more, offering you the most auth</w:t>
      </w:r>
      <w:bookmarkStart w:id="0" w:name="_GoBack"/>
      <w:bookmarkEnd w:id="0"/>
      <w:r>
        <w:rPr>
          <w:rFonts w:hint="eastAsia"/>
          <w:lang w:val="en-US" w:eastAsia="zh-CN"/>
        </w:rPr>
        <w:t>entic sense of companionship.</w:t>
      </w:r>
    </w:p>
    <w:p w14:paraId="6E5DDB0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111CE8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2.Facial Expressions </w:t>
      </w:r>
      <w:r>
        <w:rPr>
          <w:rFonts w:hint="eastAsia"/>
          <w:lang w:val="en-US" w:eastAsia="zh-CN"/>
        </w:rPr>
        <w:t>– Tenar responds with a variety of facial expressions, either triggered by interaction scenarios or activated through direct commands.</w:t>
      </w:r>
    </w:p>
    <w:p w14:paraId="582D7C7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721579CE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3.Language Capabilities </w:t>
      </w:r>
      <w:r>
        <w:rPr>
          <w:rFonts w:hint="eastAsia"/>
          <w:lang w:val="en-US" w:eastAsia="zh-CN"/>
        </w:rPr>
        <w:t>– Currently supports both English and Mandarin.</w:t>
      </w:r>
    </w:p>
    <w:p w14:paraId="50966FCC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742271B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4.Operating System</w:t>
      </w:r>
      <w:r>
        <w:rPr>
          <w:rFonts w:hint="eastAsia"/>
          <w:lang w:val="en-US" w:eastAsia="zh-CN"/>
        </w:rPr>
        <w:t> – A simple, highly compatible system with touchscreen control. Easily connects to Wi-Fi, Bluetooth, and more. (See our demo video for details.)</w:t>
      </w:r>
    </w:p>
    <w:p w14:paraId="3FFD2010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6A1EEA2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5.Intimate Functions</w:t>
      </w:r>
      <w:r>
        <w:rPr>
          <w:rFonts w:hint="eastAsia"/>
          <w:lang w:val="en-US" w:eastAsia="zh-CN"/>
        </w:rPr>
        <w:t> – Fully supports a wide range of sexual experiences.</w:t>
      </w:r>
    </w:p>
    <w:p w14:paraId="6F7C85A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0C54A2C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6.Important Note</w:t>
      </w:r>
      <w:r>
        <w:rPr>
          <w:rFonts w:hint="eastAsia"/>
          <w:lang w:val="en-US" w:eastAsia="zh-CN"/>
        </w:rPr>
        <w:t> – Oral sex is not recommended.</w:t>
      </w:r>
    </w:p>
    <w:p w14:paraId="19445A07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87DB9"/>
    <w:rsid w:val="10B8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2025-09-05T03:15:00Z</dcterms:created>
  <dc:creator>Joan</dc:creator>
  <cp:lastModifiedBy>Joan</cp:lastModifiedBy>
  <dcterms:modified xsi:type="dcterms:W3CDTF">2025-09-05T03:18:07Z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1744496B78BB4F0E9CCD31AE80989C33_11</vt:lpwstr>
  </property>
  <property fmtid="{D5CDD505-2E9C-101B-9397-08002B2CF9AE}" pid="4" name="KSOTemplateDocerSaveRecord">
    <vt:lpwstr>eyJoZGlkIjoiZjM2ZGMzZTk0YzgwODhlZTY2YWY2NGNlMTY4NTU3ODciLCJ1c2VySWQiOiIxNjk1NzkwNTg5In0=</vt:lpwstr>
  </property>
</Properties>
</file>